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7795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A77953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SU DEPOSU</w:t>
            </w:r>
          </w:p>
        </w:tc>
        <w:tc>
          <w:tcPr>
            <w:tcW w:w="1260" w:type="dxa"/>
          </w:tcPr>
          <w:p w:rsidR="00997081" w:rsidRPr="008B6A90" w:rsidRDefault="00A77953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A77953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7795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A77953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SU DEPOSU</w:t>
            </w:r>
          </w:p>
        </w:tc>
        <w:tc>
          <w:tcPr>
            <w:tcW w:w="1260" w:type="dxa"/>
          </w:tcPr>
          <w:p w:rsidR="00997081" w:rsidRPr="008B6A90" w:rsidRDefault="00A77953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A77953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BB1" w:rsidRDefault="00AF0BB1">
      <w:r>
        <w:separator/>
      </w:r>
    </w:p>
  </w:endnote>
  <w:endnote w:type="continuationSeparator" w:id="0">
    <w:p w:rsidR="00AF0BB1" w:rsidRDefault="00AF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BB1" w:rsidRDefault="00AF0BB1">
      <w:r>
        <w:separator/>
      </w:r>
    </w:p>
  </w:footnote>
  <w:footnote w:type="continuationSeparator" w:id="0">
    <w:p w:rsidR="00AF0BB1" w:rsidRDefault="00AF0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AF0BB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77953"/>
    <w:rsid w:val="00A842D8"/>
    <w:rsid w:val="00A90F62"/>
    <w:rsid w:val="00AF0BB1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C5617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2024-12-11T12:03:00Z</dcterms:modified>
</cp:coreProperties>
</file>